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07E45A8D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785E1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BD222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3953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185BE95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456AF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577491CB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32273" w:rsidRPr="00932273">
        <w:rPr>
          <w:rFonts w:ascii="Arial" w:hAnsi="Arial" w:cs="Arial"/>
          <w:b/>
          <w:sz w:val="20"/>
          <w:szCs w:val="20"/>
        </w:rPr>
        <w:t>EVENTUAL AQUISIÇÃO DE MATERIAIS IMPRESSOS DE ESCRITÓRIO - SRP</w:t>
      </w:r>
    </w:p>
    <w:p w14:paraId="2FAFFBE5" w14:textId="0D5F4940" w:rsidR="00663B13" w:rsidRDefault="00663B1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1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582"/>
        <w:gridCol w:w="939"/>
        <w:gridCol w:w="939"/>
        <w:gridCol w:w="1099"/>
        <w:gridCol w:w="1099"/>
      </w:tblGrid>
      <w:tr w:rsidR="00797FFA" w14:paraId="5D25BC3C" w14:textId="77777777" w:rsidTr="00797FFA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338B9E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8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23F78A7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80473F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DE0A3CA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CD10648" w14:textId="3A7860D0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Unit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9EABB72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797FFA" w14:paraId="727D89D3" w14:textId="77777777" w:rsidTr="00797FF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B3300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5408C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Receituário tipo B. Prescrição de medicamento B1 e B2 com 100 folhas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CA1ED1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0CF76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9F9A4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ED6D0F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55,14</w:t>
            </w:r>
          </w:p>
        </w:tc>
      </w:tr>
      <w:tr w:rsidR="00797FFA" w14:paraId="0177FA52" w14:textId="77777777" w:rsidTr="00797FF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1D586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D4CE2A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0001 - Cartão de Vacina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F6194B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352BA2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E3ECCF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066E3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130,00</w:t>
            </w:r>
          </w:p>
        </w:tc>
      </w:tr>
      <w:tr w:rsidR="00797FFA" w14:paraId="211AE969" w14:textId="77777777" w:rsidTr="00797FF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CAD14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CBD1E2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0002 - Cartão Índice nominal - Frente 146 x 93 mm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3FB3ED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E6695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8964DC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F304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169,00</w:t>
            </w:r>
          </w:p>
        </w:tc>
      </w:tr>
      <w:tr w:rsidR="00797FFA" w14:paraId="08245F74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7912A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CE2CCB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0003 - Bloco com 50 folhas (Receituário), 155 x 215 mm. Gramatura 63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995F8F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F3B56F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4804A2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E6B7C2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6.969,00</w:t>
            </w:r>
          </w:p>
        </w:tc>
      </w:tr>
      <w:tr w:rsidR="00797FFA" w14:paraId="002AD599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E8DA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E09F5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0006 - Cartão de Identificação - Tamanho 65 x 99 mm - Gramatura 180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10A2E5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45E91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E51EF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E0B92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130,00</w:t>
            </w:r>
          </w:p>
        </w:tc>
      </w:tr>
      <w:tr w:rsidR="00797FFA" w14:paraId="002377FF" w14:textId="77777777" w:rsidTr="00797FF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51015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AC0C6A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0007 - Ficha Assistencial / Médica / Odontológica / Sanitária / Histórico. Tamanho 218 x 320 mm. Gramatura 120 g / m2 (Frente e Verso - 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65291E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7391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EDEA0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38ABCC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63,80</w:t>
            </w:r>
          </w:p>
        </w:tc>
      </w:tr>
      <w:tr w:rsidR="00797FFA" w14:paraId="7600426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BF1EA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086655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0010 - Bloco com 50 folhas (Requisição de Exames AP 20), 145 x 107 mm. Gramatura 63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4A956F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5392E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2A49D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5F31A5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6.776,00</w:t>
            </w:r>
          </w:p>
        </w:tc>
      </w:tr>
      <w:tr w:rsidR="00797FFA" w14:paraId="3D1B93C3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017EB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66AC42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0011 - Marcação de Consultas - AP 20 - Tamanho 134 x 77 mm. Gramatura 63 g / m2 -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EB5D42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65928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EB3AE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400564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288,00</w:t>
            </w:r>
          </w:p>
        </w:tc>
      </w:tr>
      <w:tr w:rsidR="00797FFA" w14:paraId="4CB81AB8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006FC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CD6AF4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0047 - Ficha de Acompanhamento Médico - Frente e Verso - Bloco com 50 folhas (Comparecimento), 210 x 310 mm. Gramatura 75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8CF2ED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50313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1E38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7215B8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7.930,00</w:t>
            </w:r>
          </w:p>
        </w:tc>
      </w:tr>
      <w:tr w:rsidR="00797FFA" w14:paraId="4661E53A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5EDD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15720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0060 - Bloco com 50 folhas (Atestado Médico - AP 20). 146 x 210 mm. Gramatura 63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82531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1795F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566C1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7E9689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4.716,00</w:t>
            </w:r>
          </w:p>
        </w:tc>
      </w:tr>
      <w:tr w:rsidR="00797FFA" w14:paraId="0AB75860" w14:textId="77777777" w:rsidTr="00797FF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A3CBA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C85029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0127 - Envelope Timbrado SMS. Tamanho 251 x 355 mm. Papel Ouro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B7F8DB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D2B9B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30EA1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90527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900,00</w:t>
            </w:r>
          </w:p>
        </w:tc>
      </w:tr>
      <w:tr w:rsidR="00797FFA" w14:paraId="694975B5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60B8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B42948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0152 - Bloco com 50 folhas carbonado (Receituário Especial). 155 x 212 mm. Gramatura 63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A08BB2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1BEBA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3F67E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81092A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10.525,00</w:t>
            </w:r>
          </w:p>
        </w:tc>
      </w:tr>
      <w:tr w:rsidR="00797FFA" w14:paraId="40ABB8D0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359EB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166C8F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188 - Referência Programa Saúde da Família. Tamanho Ofício. Gramatura 75 g / m2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4F6584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6624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C00CA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B14B8A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34,65</w:t>
            </w:r>
          </w:p>
        </w:tc>
      </w:tr>
      <w:tr w:rsidR="00797FFA" w14:paraId="60F0574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DDC893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646E0B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260 - Requisição de Mamografia. Gramatura 75 g / m2 - Tamanho Ofício - Monocromático -(Frente e Verso)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DE7025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80EE3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4EE95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BAC5E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36,66</w:t>
            </w:r>
          </w:p>
        </w:tc>
      </w:tr>
      <w:tr w:rsidR="00797FFA" w14:paraId="728FA93E" w14:textId="77777777" w:rsidTr="00797FF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523E4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2BF5B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266 - Laudo para Solicitação / Autorização de Procedimento Ambulatorial. Tamanho Ofício. Gramatura 75 g / m2 - Fonte cor Verde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7D87A7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C9F148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69498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3684C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64,90</w:t>
            </w:r>
          </w:p>
        </w:tc>
      </w:tr>
      <w:tr w:rsidR="00797FFA" w14:paraId="357E99D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5CAB2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1EEC48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0027 - Ficha Recém-nascido (Berçário). Tamanho Ofício. Gramatura 63 g / m2 - Fonte cor Azul - Bloco 50 x 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5B5C52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1B1A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89D98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6A77B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57,40</w:t>
            </w:r>
          </w:p>
        </w:tc>
      </w:tr>
      <w:tr w:rsidR="00797FFA" w14:paraId="198A4AE0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E1A7F3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F4E7FF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0030 - Ficha Diagnóstico / Tratamento / Duração - Tamanho Ofício. Gramatura 75 g / m2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750FDC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EE25E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D7160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74D7DF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12.150,00</w:t>
            </w:r>
          </w:p>
        </w:tc>
      </w:tr>
      <w:tr w:rsidR="00797FFA" w14:paraId="52228514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67241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FEFA7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0031 - Evolução Clínica. Gramatura 75 g / m2 - Tamanho Ofício - Frente e Verso - Impresso monocromático tinta Azul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F9B216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31B65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C75948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B92DE5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8.164,00</w:t>
            </w:r>
          </w:p>
        </w:tc>
      </w:tr>
      <w:tr w:rsidR="00797FFA" w14:paraId="62422580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5836C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39E9A1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0033 - Ficha Operatória. Tamanho 215 mm x 315 mm. Gramatura 75 g / m2 (Bloco 100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C47298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6D186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AD65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2E5A1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5.620,00</w:t>
            </w:r>
          </w:p>
        </w:tc>
      </w:tr>
      <w:tr w:rsidR="00797FFA" w14:paraId="5121A654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A58BD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F2D055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0034 - Ficha de Exames Complementares. Tamanho Ofício. Gramatura 75 g / m2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2F382D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8AF46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75BC9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D0B7A2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5.480,00</w:t>
            </w:r>
          </w:p>
        </w:tc>
      </w:tr>
      <w:tr w:rsidR="00797FFA" w14:paraId="629B7E08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F6D49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47345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0035 - Prescrição Médica. Tamanho 320 x 219 mm. Gramatura 75 g / m2 (Frente e Verso - 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AF0ADA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40179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12A27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EF7D02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6.812,00</w:t>
            </w:r>
          </w:p>
        </w:tc>
      </w:tr>
      <w:tr w:rsidR="00797FFA" w14:paraId="47AA0A19" w14:textId="77777777" w:rsidTr="00797FFA">
        <w:trPr>
          <w:trHeight w:val="81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3EDD9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C8884E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0038, Capa de Prontuário. Papel cor Amarela, impressos em Azul Claro na frente. Tamanho Ofício. Gramatura 150 g / m2 e Contracapa de Prontuário. Papel cor Amarela (sem impressões). Tamanho oficio. Gramatura 150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2201FC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B315B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7835C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B3B16A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4.080,00</w:t>
            </w:r>
          </w:p>
        </w:tc>
      </w:tr>
      <w:tr w:rsidR="00797FFA" w14:paraId="726FB75F" w14:textId="77777777" w:rsidTr="00797FFA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522BB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63BBA9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0164 - 300 folhas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23145E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1290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12C37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E229F1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456,00</w:t>
            </w:r>
          </w:p>
        </w:tc>
      </w:tr>
      <w:tr w:rsidR="00797FFA" w14:paraId="03259F65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DAB9E3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1A1567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0047 - Fichas de Acompanhamento Médico. Frente e Verso. Bloco com 50 folhas (Comparecimento), 210 x 310 mm. Gramatura 75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B3E562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73E00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BCE19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26D77D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5.932,50</w:t>
            </w:r>
          </w:p>
        </w:tc>
      </w:tr>
      <w:tr w:rsidR="00797FFA" w14:paraId="31F28F2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60960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81DB9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0053 - Laudo Médico para Emissão de AIH - Gramatura 75 g / m2 -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49463B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18215F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95DC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1F4DA6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6.370,00</w:t>
            </w:r>
          </w:p>
        </w:tc>
      </w:tr>
      <w:tr w:rsidR="00797FFA" w14:paraId="3382C7BD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6BA23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39FA68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0057 - Ficha de Anestesia. Tamanho Ofício. Gramatura 75 g / m2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4841FF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18A1C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654CB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3D0F5B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485,00</w:t>
            </w:r>
          </w:p>
        </w:tc>
      </w:tr>
      <w:tr w:rsidR="00797FFA" w14:paraId="68CF6437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35618C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EC0111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0080 - Envelope - Serviço de Radiologia. Tamanho 354 x 251 mm - Papel KRAFT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F1AE69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BCC5B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93031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E9863C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12.000,00</w:t>
            </w:r>
          </w:p>
        </w:tc>
      </w:tr>
      <w:tr w:rsidR="00797FFA" w14:paraId="68CEAAE6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44899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5E559F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0092 - Termo de Responsabilidade de Internação. Tamanho Ofício. Gramatura 75 g / m2 - Fonte cor Azul Claro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07756E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30A71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80108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7E45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8.700,00</w:t>
            </w:r>
          </w:p>
        </w:tc>
      </w:tr>
      <w:tr w:rsidR="00797FFA" w14:paraId="1B890793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7F319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9E473F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0112H,- Boletim Polícia. Tamanho 215 mm x 315 mm - Gramatura 75 g / m2 (Bloco 100 x 1 carbonado)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200A1E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30C64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E068C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17B6E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600,00</w:t>
            </w:r>
          </w:p>
        </w:tc>
      </w:tr>
      <w:tr w:rsidR="00797FFA" w14:paraId="765B1E16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F4595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4F8CA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0113 - Mod. Autorização de Intervenção Cirúrgica - Gramatura 63 g / m2 - Tamanho Ofício (Bloco 50 x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991341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84957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3A3620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3B55E5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627,00</w:t>
            </w:r>
          </w:p>
        </w:tc>
      </w:tr>
      <w:tr w:rsidR="00797FFA" w14:paraId="4E06D9A0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9E216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7496E1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0300H - Evolução de Enfermagem - Frente e Verso- Tamanho A4 - Gramatura 75 g / m2 - Fonte Monocromática Preta (Bloco com 100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CD187F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318332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5C456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DF4FD7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8.520,00</w:t>
            </w:r>
          </w:p>
        </w:tc>
      </w:tr>
      <w:tr w:rsidR="00797FFA" w14:paraId="0AE52D73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D7A5F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06E294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0301H - Alta a Revelia - Frente - Tamanho A4 - Gramatura 75 g / m2 - Fonte Monocromática Preta (Bloco com 100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2F0655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12B80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8F1E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84C0CD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6.700,00</w:t>
            </w:r>
          </w:p>
        </w:tc>
      </w:tr>
      <w:tr w:rsidR="00797FFA" w14:paraId="3292FE2C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0D585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03BB7B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0302 - Ficha de Procedimento da Enfermagem - Frente - Tamanho A4 - Gramatura 75 g / m2 - Fonte Monocromática Preta  (Bloco com 100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3C3366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CC87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CAA60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4F91A4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12.800,00</w:t>
            </w:r>
          </w:p>
        </w:tc>
      </w:tr>
      <w:tr w:rsidR="00797FFA" w14:paraId="1E3D3FF0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D9D4C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8591C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0303 - Identificação de Leito - Frente - Tamanho A4 - Gramatura 75 g / m2 - Fonte Monocromática Preta (Bloco com 100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7F3B40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10C2F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AF927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92B52D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6.400,00</w:t>
            </w:r>
          </w:p>
        </w:tc>
      </w:tr>
      <w:tr w:rsidR="00797FFA" w14:paraId="7545D9B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CAA3B2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F69E69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0304H - Mapa de Dieta - Frente - Tamanho A4 - Gramatura 75 g / m2 - Fonte Monocromática Preta (Bloco com 100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27E535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90EB8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E6C9E3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DBAB42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613,00</w:t>
            </w:r>
          </w:p>
        </w:tc>
      </w:tr>
      <w:tr w:rsidR="00797FFA" w14:paraId="3ABAA88E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BF34E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D4488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0305H - Risco Cirúrgico - Frente - Tamanho A4 - Gramatura 75 g / m2 - Fonte Monocromática Preta (Bloco com 50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1ADB3C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59981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F559A2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7CA46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337,20</w:t>
            </w:r>
          </w:p>
        </w:tc>
      </w:tr>
      <w:tr w:rsidR="00797FFA" w14:paraId="104D1FAA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E1137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B4D229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Modelo. 0306H - Orientação para as Mamães - Frente - Tamanho A4 - Gramatura 75 g / m2 - Fonte Monocromática Preta (Bloco com 50 folhas)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F5A7E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F6751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46C77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5F7660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574,00</w:t>
            </w:r>
          </w:p>
        </w:tc>
      </w:tr>
      <w:tr w:rsidR="00797FFA" w14:paraId="46AC5272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C4679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C7EE56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0255 - Bloco com 100 folhas, em Papel Sulfite A4, 210 x 297 mm (Lira)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F66A1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E1256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0E986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F993EB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145,20</w:t>
            </w:r>
          </w:p>
        </w:tc>
      </w:tr>
      <w:tr w:rsidR="00797FFA" w14:paraId="43D18448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E3C278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85461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0293 - Bloco com 100 folhas, em Papel Sulfite A4, 210 x 297 mm (Visita Domiciliar)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B9DE77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82ACF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8A57AC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524297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115,40</w:t>
            </w:r>
          </w:p>
        </w:tc>
      </w:tr>
      <w:tr w:rsidR="00797FFA" w14:paraId="22AD57AB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CC876F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749FE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Notificações da Dengue - Bloco com 100 folhas, em Papel Sulfite A4, 210 x 297 mm (Lira)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26BD42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372EC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6E393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95FA39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205,00</w:t>
            </w:r>
          </w:p>
        </w:tc>
      </w:tr>
      <w:tr w:rsidR="00797FFA" w14:paraId="26773805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08F15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209078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Cartão de Acompanhamento da Dengue - Papel Off Set 150 g - Impressão Monocromática Frente e Verso, 19 x 9 cm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532609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E6E3F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EB306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C4245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1.050,00</w:t>
            </w:r>
          </w:p>
        </w:tc>
      </w:tr>
      <w:tr w:rsidR="00797FFA" w14:paraId="7219C82A" w14:textId="77777777" w:rsidTr="00797FFA">
        <w:trPr>
          <w:trHeight w:val="81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ACE17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52A7A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Cartão de Vacinação / Caderneta de Vacinação do Adulto - Cartão para Anotação / Registros de Vacinas em Campanhas, contendo uma folha para preenchimento frente e verso, colorido, com dobra ao meio. Dimensão: 21 cm (L) x 14,5 cm (A) - Gramatura: 150 g. Quantidade de Vias: Única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F5F967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6D882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1D03A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21507E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10.050,00</w:t>
            </w:r>
          </w:p>
        </w:tc>
      </w:tr>
      <w:tr w:rsidR="00797FFA" w14:paraId="5FF3FF76" w14:textId="77777777" w:rsidTr="00797FF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20DDA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44D2D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Modelo: 0254 - Folheto de Controle de Visitas Domiciliares - Dimensão: 18 cm (L) x 12 cm (A). Gramatura: 63 g. Quantidade de Vias: Única - Bloco com 100 folhas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17457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8901E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9DF37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9241D3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278,00</w:t>
            </w:r>
          </w:p>
        </w:tc>
      </w:tr>
      <w:tr w:rsidR="00797FFA" w14:paraId="78CCB01A" w14:textId="77777777" w:rsidTr="00797FFA">
        <w:trPr>
          <w:trHeight w:val="816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9C3A78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7BD6F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FAD 1 - Frente e Verso - Mapa de Registro Diário de Serviço Antivetorial - Bloco impresso frente e verso com 100 folhas; Dimensão: 29,2 cm (L) x 20,5 cm (A). Gramatura: 63 g. Quantidade de vias: Única - Frente e Verso.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F1FB73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48361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C0D425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973B59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442,50</w:t>
            </w:r>
          </w:p>
        </w:tc>
      </w:tr>
      <w:tr w:rsidR="00797FFA" w14:paraId="3956DD68" w14:textId="77777777" w:rsidTr="00797FFA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8CCF6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FE7DB6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0255 - Boletim de Campo e Laboratório do Levantamento Rápido de Índices - Lira - Bloco com 100 folhas frente única; Dimensão: 31 cm (L) x 21,5 cm (A) gramatura: 63 g; Quantidade de vias: Única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298549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B170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FF674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AE78A3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291,60</w:t>
            </w:r>
          </w:p>
        </w:tc>
      </w:tr>
      <w:tr w:rsidR="00797FFA" w14:paraId="6FC31CAD" w14:textId="77777777" w:rsidTr="00797FFA">
        <w:trPr>
          <w:trHeight w:val="122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8B09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1BEB46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Modelo: 301 - Bloco Termo de Visita -  Bloco contem 3 vias de cores diferentes para cada fiscalização com carbono entre as vias, sendo 1ª via para o Centro de Vigilância Sanitária, 2ª via para Empresa / Instituição Fiscalizada e 3ª via para Arquivo. Cada bloco com 50 jogos. Todas as vias picotadas - Tamanho A4. Impressão monocromática - Gramatura: 63 g - Quantidade de vias: 50 jogos de 3  vias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1DA26B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EC8903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07AD3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8CEF3F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554,50</w:t>
            </w:r>
          </w:p>
        </w:tc>
      </w:tr>
      <w:tr w:rsidR="00797FFA" w14:paraId="6FF8D42B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2FFC0E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E56B71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0062 - Requisição de Combustível (Bloco 50 x 2 - Papel carbonado). Tamanho: 12 cm x 8 cm. Numeração sequencial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57BD64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09A28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1740E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219909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1.019,20</w:t>
            </w:r>
          </w:p>
        </w:tc>
      </w:tr>
      <w:tr w:rsidR="00797FFA" w14:paraId="059583CB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F07706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12EF55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0194 - Capa Processo Fundo Municipal de Saúde - Tarja Verde - Gramatura 150 g / m2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7454AA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E0CDDB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EF0337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B3F3A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7.900,00</w:t>
            </w:r>
          </w:p>
        </w:tc>
      </w:tr>
      <w:tr w:rsidR="00797FFA" w14:paraId="4004E921" w14:textId="77777777" w:rsidTr="00797FFA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EDAF8D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74A5E3" w14:textId="77777777" w:rsidR="00797FFA" w:rsidRDefault="00797F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Modelo 0086 - Requisição de Material - Tamanho 213 x 154 mm - Gramatura 63 g / m2 - (Bloco 50 x 1 - Carbonado)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CE45B" w14:textId="77777777" w:rsidR="00797FFA" w:rsidRDefault="00797F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Bloco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A170AA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7320F9" w14:textId="77777777" w:rsidR="00797FFA" w:rsidRDefault="00797F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C4BFF5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769,00</w:t>
            </w:r>
          </w:p>
        </w:tc>
      </w:tr>
      <w:tr w:rsidR="00797FFA" w14:paraId="37D63E1F" w14:textId="77777777" w:rsidTr="00797FFA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069A3" w14:textId="77777777" w:rsidR="00797FFA" w:rsidRDefault="00797F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1531A" w14:textId="77777777" w:rsidR="00797FFA" w:rsidRDefault="00797FFA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2DF1D3" w14:textId="77777777" w:rsidR="00797FFA" w:rsidRDefault="00797FFA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2FC46" w14:textId="77777777" w:rsidR="00797FFA" w:rsidRDefault="00797FFA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10F0242" w14:textId="77777777" w:rsidR="00797FFA" w:rsidRDefault="00797F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797FFA" w14:paraId="7EFC3E50" w14:textId="77777777" w:rsidTr="00797FFA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A022E" w14:textId="77777777" w:rsidR="00797FFA" w:rsidRDefault="00797FF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278A0" w14:textId="77777777" w:rsidR="00797FFA" w:rsidRDefault="00797F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A6AC4" w14:textId="77777777" w:rsidR="00797FFA" w:rsidRDefault="00797FFA">
            <w:pPr>
              <w:rPr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EB678" w14:textId="77777777" w:rsidR="00797FFA" w:rsidRDefault="00797F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6A4C41" w14:textId="77777777" w:rsidR="00797FFA" w:rsidRDefault="00797F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175.086,65 </w:t>
            </w:r>
          </w:p>
        </w:tc>
      </w:tr>
    </w:tbl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E9A22" w14:textId="77777777" w:rsidR="005038EC" w:rsidRDefault="005038EC" w:rsidP="00D655E7">
      <w:r>
        <w:separator/>
      </w:r>
    </w:p>
  </w:endnote>
  <w:endnote w:type="continuationSeparator" w:id="0">
    <w:p w14:paraId="482605C0" w14:textId="77777777" w:rsidR="005038EC" w:rsidRDefault="005038E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0D7EE" w14:textId="77777777" w:rsidR="005038EC" w:rsidRDefault="005038EC" w:rsidP="00D655E7">
      <w:r>
        <w:separator/>
      </w:r>
    </w:p>
  </w:footnote>
  <w:footnote w:type="continuationSeparator" w:id="0">
    <w:p w14:paraId="69F06539" w14:textId="77777777" w:rsidR="005038EC" w:rsidRDefault="005038E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50B3482D" w:rsidR="008E2B23" w:rsidRPr="0020300A" w:rsidRDefault="00F62AF9" w:rsidP="00411797">
                            <w:r>
                              <w:t>3953</w:t>
                            </w:r>
                            <w:r w:rsidR="009C6903">
                              <w:t>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50B3482D" w:rsidR="008E2B23" w:rsidRPr="0020300A" w:rsidRDefault="00F62AF9" w:rsidP="00411797">
                      <w:r>
                        <w:t>3953</w:t>
                      </w:r>
                      <w:r w:rsidR="009C6903">
                        <w:t>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992877326">
    <w:abstractNumId w:val="2"/>
  </w:num>
  <w:num w:numId="2" w16cid:durableId="1722903578">
    <w:abstractNumId w:val="0"/>
  </w:num>
  <w:num w:numId="3" w16cid:durableId="20628295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1F2BEB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56AF5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38EC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63B13"/>
    <w:rsid w:val="0067340C"/>
    <w:rsid w:val="006759DF"/>
    <w:rsid w:val="006816CC"/>
    <w:rsid w:val="006B4721"/>
    <w:rsid w:val="006B6AE8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85E10"/>
    <w:rsid w:val="007928D1"/>
    <w:rsid w:val="00797DE0"/>
    <w:rsid w:val="00797FFA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2273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73FD9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51ED2"/>
    <w:rsid w:val="00B6470D"/>
    <w:rsid w:val="00B85259"/>
    <w:rsid w:val="00B922AD"/>
    <w:rsid w:val="00B9335F"/>
    <w:rsid w:val="00BA75D2"/>
    <w:rsid w:val="00BB25B5"/>
    <w:rsid w:val="00BC47EB"/>
    <w:rsid w:val="00BC632F"/>
    <w:rsid w:val="00BD222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2AF9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58B9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1436</Words>
  <Characters>6274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31</cp:revision>
  <cp:lastPrinted>2024-06-18T15:04:00Z</cp:lastPrinted>
  <dcterms:created xsi:type="dcterms:W3CDTF">2024-04-16T14:00:00Z</dcterms:created>
  <dcterms:modified xsi:type="dcterms:W3CDTF">2025-12-15T17:40:00Z</dcterms:modified>
</cp:coreProperties>
</file>